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C87E" w14:textId="77777777" w:rsidR="00921BB2" w:rsidRPr="00DF3B19" w:rsidRDefault="00921BB2" w:rsidP="00921B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B19">
        <w:rPr>
          <w:rFonts w:ascii="Times New Roman" w:hAnsi="Times New Roman" w:cs="Times New Roman"/>
          <w:b/>
          <w:sz w:val="32"/>
          <w:szCs w:val="32"/>
        </w:rPr>
        <w:t>White House Parks &amp; Recreation</w:t>
      </w:r>
    </w:p>
    <w:p w14:paraId="2E305B99" w14:textId="77777777" w:rsidR="005046C1" w:rsidRPr="00DF3B19" w:rsidRDefault="00921BB2" w:rsidP="00921B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B19">
        <w:rPr>
          <w:rFonts w:ascii="Times New Roman" w:hAnsi="Times New Roman" w:cs="Times New Roman"/>
          <w:b/>
          <w:sz w:val="32"/>
          <w:szCs w:val="32"/>
        </w:rPr>
        <w:t>Travel Team Sports Tournaments Checklist</w:t>
      </w:r>
    </w:p>
    <w:p w14:paraId="1036BD8C" w14:textId="77777777" w:rsidR="00921BB2" w:rsidRPr="00DF3B19" w:rsidRDefault="00921BB2" w:rsidP="00921BB2">
      <w:pPr>
        <w:rPr>
          <w:rFonts w:ascii="Times New Roman" w:hAnsi="Times New Roman" w:cs="Times New Roman"/>
          <w:b/>
          <w:sz w:val="24"/>
          <w:szCs w:val="24"/>
        </w:rPr>
      </w:pPr>
      <w:r w:rsidRPr="00DF3B19">
        <w:rPr>
          <w:rFonts w:ascii="Times New Roman" w:hAnsi="Times New Roman" w:cs="Times New Roman"/>
          <w:b/>
          <w:sz w:val="24"/>
          <w:szCs w:val="24"/>
        </w:rPr>
        <w:t xml:space="preserve">Before we will grant access to our fields for tournaments the following checklist must be followed: </w:t>
      </w:r>
      <w:r w:rsidRPr="00DF3B19">
        <w:rPr>
          <w:rFonts w:ascii="Times New Roman" w:hAnsi="Times New Roman" w:cs="Times New Roman"/>
          <w:b/>
          <w:sz w:val="24"/>
          <w:szCs w:val="24"/>
        </w:rPr>
        <w:br/>
      </w:r>
    </w:p>
    <w:p w14:paraId="1F1269D8" w14:textId="77777777" w:rsidR="0007309C" w:rsidRDefault="00DF3B19" w:rsidP="009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Teams must apply for</w:t>
      </w:r>
      <w:r w:rsidR="007C647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tournament at least 30 days prior to their desired tournament date</w:t>
      </w:r>
    </w:p>
    <w:p w14:paraId="20734FF9" w14:textId="77777777" w:rsidR="00DF3B19" w:rsidRDefault="0007309C" w:rsidP="009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advertisements for tournaments are allowed until approval of the tournament</w:t>
      </w:r>
      <w:r w:rsidR="00DF3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FC865" w14:textId="77777777" w:rsidR="007C6471" w:rsidRPr="007C6471" w:rsidRDefault="007C6471" w:rsidP="007C6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471">
        <w:rPr>
          <w:rFonts w:ascii="Times New Roman" w:hAnsi="Times New Roman" w:cs="Times New Roman"/>
          <w:sz w:val="24"/>
          <w:szCs w:val="24"/>
        </w:rPr>
        <w:t>A Certificate of Insurance in the amount of $1,000,000 General Liability naming the City of White House as an Additional Insured on the team's policy must be supplied before tournament approval (if not already on file)</w:t>
      </w:r>
    </w:p>
    <w:p w14:paraId="7847825C" w14:textId="77777777" w:rsidR="007C6471" w:rsidRPr="007C6471" w:rsidRDefault="007C6471" w:rsidP="007C6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471">
        <w:rPr>
          <w:rFonts w:ascii="Times New Roman" w:hAnsi="Times New Roman" w:cs="Times New Roman"/>
          <w:sz w:val="24"/>
          <w:szCs w:val="24"/>
        </w:rPr>
        <w:t>A 25% deposit is due one week after approval of tournament. The other 75% is due one week after tournament is held.</w:t>
      </w:r>
    </w:p>
    <w:p w14:paraId="6A61020D" w14:textId="77777777" w:rsidR="007C6471" w:rsidRDefault="007C6471" w:rsidP="009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must be supplied at least one week prior to tournament</w:t>
      </w:r>
    </w:p>
    <w:p w14:paraId="26989C98" w14:textId="3A1EDAB1" w:rsidR="00DF3B19" w:rsidRDefault="00DF3B19" w:rsidP="009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Fee: $</w:t>
      </w:r>
      <w:r w:rsidR="00900CE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per field/per day for baseball and softball</w:t>
      </w:r>
    </w:p>
    <w:p w14:paraId="47BC2DF6" w14:textId="77777777" w:rsidR="00DF3B19" w:rsidRDefault="00DF3B19" w:rsidP="00DF3B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includes lining and dragging the fields one time for the day before the games begin</w:t>
      </w:r>
    </w:p>
    <w:p w14:paraId="193C1FCB" w14:textId="77777777" w:rsidR="0007309C" w:rsidRDefault="00DF3B19" w:rsidP="000730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lights for any fields requested</w:t>
      </w:r>
    </w:p>
    <w:p w14:paraId="329C7807" w14:textId="32A27369" w:rsidR="00641DE5" w:rsidRDefault="00641DE5" w:rsidP="00641D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event producer’s request, additional field maintenance can be done for an additional $25 per field. Field conditioner/field dry is available at</w:t>
      </w:r>
      <w:r w:rsidR="00AA3932">
        <w:rPr>
          <w:rFonts w:ascii="Times New Roman" w:hAnsi="Times New Roman" w:cs="Times New Roman"/>
          <w:sz w:val="24"/>
          <w:szCs w:val="24"/>
        </w:rPr>
        <w:t xml:space="preserve"> cost</w:t>
      </w:r>
      <w:r w:rsidR="00412B7E">
        <w:rPr>
          <w:rFonts w:ascii="Times New Roman" w:hAnsi="Times New Roman" w:cs="Times New Roman"/>
          <w:sz w:val="24"/>
          <w:szCs w:val="24"/>
        </w:rPr>
        <w:t>.</w:t>
      </w:r>
    </w:p>
    <w:p w14:paraId="2829A251" w14:textId="126496CC" w:rsidR="007177F5" w:rsidRPr="005751F1" w:rsidRDefault="00371FAD" w:rsidP="005751F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751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 dumpster may be required to be purchased at the expense </w:t>
      </w:r>
      <w:r w:rsidR="00613AFC" w:rsidRPr="005751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of the tournament organizer</w:t>
      </w:r>
      <w:r w:rsidR="00781C71" w:rsidRPr="005751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. This will be </w:t>
      </w:r>
      <w:r w:rsidR="005751F1" w:rsidRPr="005751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determined at the sole discretion of the Parks D</w:t>
      </w:r>
      <w:r w:rsidR="00FB58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epartment.</w:t>
      </w:r>
      <w:r w:rsidR="006968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Decision will be made based on past numbers for events or number of participants expected. </w:t>
      </w:r>
    </w:p>
    <w:p w14:paraId="2E4DBB61" w14:textId="77777777" w:rsidR="007177F5" w:rsidRPr="007177F5" w:rsidRDefault="007177F5" w:rsidP="007177F5">
      <w:pPr>
        <w:rPr>
          <w:rFonts w:ascii="Times New Roman" w:hAnsi="Times New Roman" w:cs="Times New Roman"/>
          <w:sz w:val="24"/>
          <w:szCs w:val="24"/>
        </w:rPr>
      </w:pPr>
    </w:p>
    <w:p w14:paraId="37B570BF" w14:textId="77777777" w:rsidR="00921BB2" w:rsidRPr="00DF3B19" w:rsidRDefault="00921BB2" w:rsidP="00921BB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6B31ED0" w14:textId="77777777" w:rsidR="00921BB2" w:rsidRPr="00DF3B19" w:rsidRDefault="00921BB2" w:rsidP="00921B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3B19">
        <w:rPr>
          <w:rFonts w:ascii="Times New Roman" w:hAnsi="Times New Roman" w:cs="Times New Roman"/>
          <w:b/>
          <w:i/>
          <w:sz w:val="24"/>
          <w:szCs w:val="24"/>
        </w:rPr>
        <w:t xml:space="preserve">*Failure to abide by this checklist </w:t>
      </w:r>
      <w:r w:rsidR="007C6471"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Pr="00DF3B19">
        <w:rPr>
          <w:rFonts w:ascii="Times New Roman" w:hAnsi="Times New Roman" w:cs="Times New Roman"/>
          <w:b/>
          <w:i/>
          <w:sz w:val="24"/>
          <w:szCs w:val="24"/>
        </w:rPr>
        <w:t xml:space="preserve"> result in cancellation of tournament</w:t>
      </w:r>
      <w:r w:rsidR="00EF403C">
        <w:rPr>
          <w:rFonts w:ascii="Times New Roman" w:hAnsi="Times New Roman" w:cs="Times New Roman"/>
          <w:b/>
          <w:i/>
          <w:sz w:val="24"/>
          <w:szCs w:val="24"/>
        </w:rPr>
        <w:t xml:space="preserve"> or refusal by</w:t>
      </w:r>
      <w:r w:rsidR="00DF3B19" w:rsidRPr="00DF3B19">
        <w:rPr>
          <w:rFonts w:ascii="Times New Roman" w:hAnsi="Times New Roman" w:cs="Times New Roman"/>
          <w:b/>
          <w:i/>
          <w:sz w:val="24"/>
          <w:szCs w:val="24"/>
        </w:rPr>
        <w:t xml:space="preserve"> our department to allow a particular tournament or tournament director to </w:t>
      </w:r>
      <w:r w:rsidR="007C6471">
        <w:rPr>
          <w:rFonts w:ascii="Times New Roman" w:hAnsi="Times New Roman" w:cs="Times New Roman"/>
          <w:b/>
          <w:i/>
          <w:sz w:val="24"/>
          <w:szCs w:val="24"/>
        </w:rPr>
        <w:t>return for another tournament</w:t>
      </w:r>
      <w:r w:rsidRPr="00DF3B1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F3B19" w:rsidRPr="00DF3B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3B19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14:paraId="60B1D9B7" w14:textId="77777777" w:rsidR="00921BB2" w:rsidRDefault="00921BB2"/>
    <w:sectPr w:rsidR="00921BB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7205" w14:textId="77777777" w:rsidR="005C14BC" w:rsidRDefault="005C14BC">
      <w:pPr>
        <w:spacing w:after="0" w:line="240" w:lineRule="auto"/>
      </w:pPr>
      <w:r>
        <w:separator/>
      </w:r>
    </w:p>
  </w:endnote>
  <w:endnote w:type="continuationSeparator" w:id="0">
    <w:p w14:paraId="4DA26BB4" w14:textId="77777777" w:rsidR="005C14BC" w:rsidRDefault="005C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1EFAF6" w14:paraId="30F08519" w14:textId="77777777" w:rsidTr="731EFAF6">
      <w:trPr>
        <w:trHeight w:val="300"/>
      </w:trPr>
      <w:tc>
        <w:tcPr>
          <w:tcW w:w="3120" w:type="dxa"/>
        </w:tcPr>
        <w:p w14:paraId="6D3608B1" w14:textId="17881995" w:rsidR="731EFAF6" w:rsidRDefault="731EFAF6" w:rsidP="731EFAF6">
          <w:pPr>
            <w:pStyle w:val="Header"/>
            <w:ind w:left="-115"/>
          </w:pPr>
        </w:p>
      </w:tc>
      <w:tc>
        <w:tcPr>
          <w:tcW w:w="3120" w:type="dxa"/>
        </w:tcPr>
        <w:p w14:paraId="6265BF22" w14:textId="4884AC9D" w:rsidR="731EFAF6" w:rsidRDefault="731EFAF6" w:rsidP="731EFAF6">
          <w:pPr>
            <w:pStyle w:val="Header"/>
            <w:jc w:val="center"/>
          </w:pPr>
        </w:p>
      </w:tc>
      <w:tc>
        <w:tcPr>
          <w:tcW w:w="3120" w:type="dxa"/>
        </w:tcPr>
        <w:p w14:paraId="67441B94" w14:textId="5BD52DB2" w:rsidR="731EFAF6" w:rsidRDefault="731EFAF6" w:rsidP="731EFAF6">
          <w:pPr>
            <w:pStyle w:val="Header"/>
            <w:ind w:right="-115"/>
            <w:jc w:val="right"/>
          </w:pPr>
        </w:p>
      </w:tc>
    </w:tr>
  </w:tbl>
  <w:p w14:paraId="2EFF68A4" w14:textId="3B7AFC62" w:rsidR="731EFAF6" w:rsidRDefault="731EFAF6" w:rsidP="731EF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BE392" w14:textId="77777777" w:rsidR="005C14BC" w:rsidRDefault="005C14BC">
      <w:pPr>
        <w:spacing w:after="0" w:line="240" w:lineRule="auto"/>
      </w:pPr>
      <w:r>
        <w:separator/>
      </w:r>
    </w:p>
  </w:footnote>
  <w:footnote w:type="continuationSeparator" w:id="0">
    <w:p w14:paraId="082E45F5" w14:textId="77777777" w:rsidR="005C14BC" w:rsidRDefault="005C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1EFAF6" w14:paraId="1A908B71" w14:textId="77777777" w:rsidTr="731EFAF6">
      <w:trPr>
        <w:trHeight w:val="300"/>
      </w:trPr>
      <w:tc>
        <w:tcPr>
          <w:tcW w:w="3120" w:type="dxa"/>
        </w:tcPr>
        <w:p w14:paraId="2396F448" w14:textId="520A80D6" w:rsidR="731EFAF6" w:rsidRDefault="731EFAF6" w:rsidP="731EFAF6">
          <w:pPr>
            <w:pStyle w:val="Header"/>
            <w:ind w:left="-115"/>
          </w:pPr>
        </w:p>
      </w:tc>
      <w:tc>
        <w:tcPr>
          <w:tcW w:w="3120" w:type="dxa"/>
        </w:tcPr>
        <w:p w14:paraId="6AFA9E21" w14:textId="6D5F455F" w:rsidR="731EFAF6" w:rsidRDefault="731EFAF6" w:rsidP="731EFAF6">
          <w:pPr>
            <w:pStyle w:val="Header"/>
            <w:jc w:val="center"/>
          </w:pPr>
        </w:p>
      </w:tc>
      <w:tc>
        <w:tcPr>
          <w:tcW w:w="3120" w:type="dxa"/>
        </w:tcPr>
        <w:p w14:paraId="2DE9D5B8" w14:textId="5B77FFDB" w:rsidR="731EFAF6" w:rsidRDefault="731EFAF6" w:rsidP="731EFAF6">
          <w:pPr>
            <w:pStyle w:val="Header"/>
            <w:ind w:right="-115"/>
            <w:jc w:val="right"/>
          </w:pPr>
        </w:p>
      </w:tc>
    </w:tr>
  </w:tbl>
  <w:p w14:paraId="3485E250" w14:textId="39DE238B" w:rsidR="731EFAF6" w:rsidRDefault="731EFAF6" w:rsidP="731EF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3878"/>
    <w:multiLevelType w:val="hybridMultilevel"/>
    <w:tmpl w:val="8E24A49C"/>
    <w:lvl w:ilvl="0" w:tplc="FC3ADBB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502648"/>
    <w:multiLevelType w:val="hybridMultilevel"/>
    <w:tmpl w:val="AC2C80E6"/>
    <w:lvl w:ilvl="0" w:tplc="F162FB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93427">
    <w:abstractNumId w:val="1"/>
  </w:num>
  <w:num w:numId="2" w16cid:durableId="118439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B2"/>
    <w:rsid w:val="0007309C"/>
    <w:rsid w:val="00107FBF"/>
    <w:rsid w:val="00371FAD"/>
    <w:rsid w:val="00412B7E"/>
    <w:rsid w:val="005046C1"/>
    <w:rsid w:val="005751F1"/>
    <w:rsid w:val="005C14BC"/>
    <w:rsid w:val="00613AFC"/>
    <w:rsid w:val="00641DE5"/>
    <w:rsid w:val="006968C6"/>
    <w:rsid w:val="007177F5"/>
    <w:rsid w:val="00781C71"/>
    <w:rsid w:val="007C6471"/>
    <w:rsid w:val="007E4F6F"/>
    <w:rsid w:val="00900CEC"/>
    <w:rsid w:val="00921BB2"/>
    <w:rsid w:val="00982FB4"/>
    <w:rsid w:val="00AA3932"/>
    <w:rsid w:val="00CE265E"/>
    <w:rsid w:val="00DF3B19"/>
    <w:rsid w:val="00E001EB"/>
    <w:rsid w:val="00EF403C"/>
    <w:rsid w:val="00FB580E"/>
    <w:rsid w:val="731EF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CD8D"/>
  <w15:docId w15:val="{3323CBF6-F24C-4DF8-BFF9-6599C12B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BB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206DC2654804AB8326FF708AA3F5A" ma:contentTypeVersion="15" ma:contentTypeDescription="Create a new document." ma:contentTypeScope="" ma:versionID="f45d85d773eb643a9f7969fd917b9f0b">
  <xsd:schema xmlns:xsd="http://www.w3.org/2001/XMLSchema" xmlns:xs="http://www.w3.org/2001/XMLSchema" xmlns:p="http://schemas.microsoft.com/office/2006/metadata/properties" xmlns:ns3="40976cc9-8024-4200-9b77-9f2b921d3677" xmlns:ns4="578d7b59-4c8e-4abe-9fb0-b03318e17f6c" targetNamespace="http://schemas.microsoft.com/office/2006/metadata/properties" ma:root="true" ma:fieldsID="39995b61abee3defc62dacc61d9ba23d" ns3:_="" ns4:_="">
    <xsd:import namespace="40976cc9-8024-4200-9b77-9f2b921d3677"/>
    <xsd:import namespace="578d7b59-4c8e-4abe-9fb0-b03318e17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76cc9-8024-4200-9b77-9f2b921d3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7b59-4c8e-4abe-9fb0-b03318e17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976cc9-8024-4200-9b77-9f2b921d3677" xsi:nil="true"/>
  </documentManagement>
</p:properties>
</file>

<file path=customXml/itemProps1.xml><?xml version="1.0" encoding="utf-8"?>
<ds:datastoreItem xmlns:ds="http://schemas.openxmlformats.org/officeDocument/2006/customXml" ds:itemID="{AAE71D74-C5AC-441D-B896-A1AF46257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76cc9-8024-4200-9b77-9f2b921d3677"/>
    <ds:schemaRef ds:uri="578d7b59-4c8e-4abe-9fb0-b03318e17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AE493-E9B3-451D-858E-C7B18CF9B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8D533-4159-40B2-99C7-CEBC525A73BD}">
  <ds:schemaRefs>
    <ds:schemaRef ds:uri="http://schemas.microsoft.com/office/infopath/2007/PartnerControls"/>
    <ds:schemaRef ds:uri="http://www.w3.org/XML/1998/namespace"/>
    <ds:schemaRef ds:uri="40976cc9-8024-4200-9b77-9f2b921d3677"/>
    <ds:schemaRef ds:uri="http://schemas.openxmlformats.org/package/2006/metadata/core-properties"/>
    <ds:schemaRef ds:uri="578d7b59-4c8e-4abe-9fb0-b03318e17f6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Whittaker</dc:creator>
  <cp:lastModifiedBy>Selena Clouse</cp:lastModifiedBy>
  <cp:revision>2</cp:revision>
  <dcterms:created xsi:type="dcterms:W3CDTF">2025-01-28T14:50:00Z</dcterms:created>
  <dcterms:modified xsi:type="dcterms:W3CDTF">2025-01-28T14:50:00Z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0x01010021B206DC2654804AB8326FF708AA3F5A</vt:lpwstr>
  </property>
</Properties>
</file>